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EA356CE" w:rsidR="00731946" w:rsidRPr="009F4785" w:rsidRDefault="005C3D48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 w:rsidR="00FB166E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2F60079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5C3D48">
        <w:rPr>
          <w:color w:val="000000" w:themeColor="text1"/>
          <w:sz w:val="32"/>
          <w:szCs w:val="32"/>
        </w:rPr>
        <w:t>Новогодних подарков</w:t>
      </w:r>
      <w:r w:rsidR="00F571CE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EFA1C9C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184E7F">
        <w:rPr>
          <w:b/>
          <w:sz w:val="32"/>
          <w:szCs w:val="32"/>
        </w:rPr>
        <w:t>8</w:t>
      </w:r>
      <w:r w:rsidR="005C3D48">
        <w:rPr>
          <w:b/>
          <w:sz w:val="32"/>
          <w:szCs w:val="32"/>
        </w:rPr>
        <w:t>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5D776EA" w:rsidR="00227127" w:rsidRPr="00227127" w:rsidRDefault="005C3D48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10.82.22.120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1CDFA462" w:rsidR="007C7DEF" w:rsidRPr="009E192C" w:rsidRDefault="005C3D48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10.82.2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2490D00" w:rsidR="00987CF8" w:rsidRPr="00F31E4E" w:rsidRDefault="00F31E4E" w:rsidP="005C3D4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C3D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Новогодние подарки»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144710AD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5C3D48">
              <w:rPr>
                <w:b/>
                <w:sz w:val="20"/>
                <w:szCs w:val="20"/>
              </w:rPr>
              <w:t>136 000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3D48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183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4E7F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96C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3D48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5C9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571CE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66E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6E83-5EF9-42CB-AC5C-CD9DC1EF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15</Pages>
  <Words>4915</Words>
  <Characters>33195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172</cp:revision>
  <cp:lastPrinted>2019-02-04T06:44:00Z</cp:lastPrinted>
  <dcterms:created xsi:type="dcterms:W3CDTF">2019-02-07T06:22:00Z</dcterms:created>
  <dcterms:modified xsi:type="dcterms:W3CDTF">2021-11-10T13:28:00Z</dcterms:modified>
</cp:coreProperties>
</file>